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1BB79EF8" w14:textId="77777777" w:rsidR="00942424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942424" w:rsidRPr="00942424">
        <w:rPr>
          <w:b/>
          <w:sz w:val="28"/>
          <w:szCs w:val="28"/>
        </w:rPr>
        <w:t>Projeto de Lei Complementar 21/2020, do Executivo, que altera dispositivo da Lei Complementar 038/1997 (que trata do Código Tributário do Município) e dá outras providências</w:t>
      </w:r>
    </w:p>
    <w:p w14:paraId="4C4566C4" w14:textId="2528725A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63008E6C" w:rsidR="006E46B4" w:rsidRDefault="00BC48FF" w:rsidP="003C3CB0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942424" w:rsidRPr="001B18CF">
          <w:rPr>
            <w:rStyle w:val="Hyperlink"/>
          </w:rPr>
          <w:t>https://consulta.siscam.com.br/camaraguaruja/Documentos/Documento/175520</w:t>
        </w:r>
      </w:hyperlink>
    </w:p>
    <w:p w14:paraId="77417BAE" w14:textId="4BCF3C69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 xml:space="preserve">Andressa Sales </w:t>
      </w:r>
      <w:proofErr w:type="spellStart"/>
      <w:r w:rsidR="006E46B4" w:rsidRPr="00D47CEF">
        <w:t>Strambeck</w:t>
      </w:r>
      <w:proofErr w:type="spellEnd"/>
      <w:r w:rsidR="006E46B4" w:rsidRPr="00D47CEF">
        <w:t xml:space="preserve"> da Costa</w:t>
      </w:r>
      <w:r w:rsidR="006E46B4">
        <w:t>,</w:t>
      </w:r>
      <w:r w:rsidR="006E46B4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 xml:space="preserve">, Ronald Luiz </w:t>
      </w:r>
      <w:proofErr w:type="spellStart"/>
      <w:r w:rsidR="006E46B4">
        <w:t>Nicolaci</w:t>
      </w:r>
      <w:proofErr w:type="spellEnd"/>
      <w:r w:rsidR="006E46B4">
        <w:t xml:space="preserve"> </w:t>
      </w:r>
      <w:proofErr w:type="spellStart"/>
      <w:r w:rsidR="006E46B4">
        <w:t>Fincatti</w:t>
      </w:r>
      <w:proofErr w:type="spellEnd"/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335DC"/>
    <w:rsid w:val="00142852"/>
    <w:rsid w:val="00215D97"/>
    <w:rsid w:val="0034275E"/>
    <w:rsid w:val="0035722A"/>
    <w:rsid w:val="00364B5D"/>
    <w:rsid w:val="003C3CB0"/>
    <w:rsid w:val="00425DBE"/>
    <w:rsid w:val="004854C4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42424"/>
    <w:rsid w:val="009A5945"/>
    <w:rsid w:val="00A77160"/>
    <w:rsid w:val="00B116D8"/>
    <w:rsid w:val="00B938F1"/>
    <w:rsid w:val="00BC48FF"/>
    <w:rsid w:val="00C37D20"/>
    <w:rsid w:val="00CD6613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5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2</cp:revision>
  <dcterms:created xsi:type="dcterms:W3CDTF">2020-10-21T13:20:00Z</dcterms:created>
  <dcterms:modified xsi:type="dcterms:W3CDTF">2020-10-21T13:20:00Z</dcterms:modified>
</cp:coreProperties>
</file>