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F73D36" w:rsidRPr="00F73D36" w:rsidRDefault="00DE1FB2" w:rsidP="00F73D36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F73D36" w:rsidRPr="00F73D36">
        <w:rPr>
          <w:b/>
          <w:sz w:val="28"/>
        </w:rPr>
        <w:t xml:space="preserve">Requerimento Nº 96/2020, do vereador José Nilton </w:t>
      </w:r>
      <w:r w:rsidR="00F73D36">
        <w:rPr>
          <w:b/>
          <w:sz w:val="28"/>
        </w:rPr>
        <w:t xml:space="preserve">Lima de </w:t>
      </w:r>
      <w:r w:rsidR="00F73D36" w:rsidRPr="00F73D36">
        <w:rPr>
          <w:b/>
          <w:sz w:val="28"/>
        </w:rPr>
        <w:t>Oliveira (PSB), que questiona cumprimento à Lei Municipal 4.512/2018 por parte dos Correios</w:t>
      </w:r>
      <w:r w:rsidR="00F73D36">
        <w:rPr>
          <w:b/>
          <w:sz w:val="28"/>
        </w:rPr>
        <w:t>, nas franquias locais</w:t>
      </w:r>
    </w:p>
    <w:p w:rsidR="00F73D36" w:rsidRDefault="00F73D36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F73D36">
        <w:t>02/06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F73D36" w:rsidRPr="00F73D36" w:rsidRDefault="00DE1FB2" w:rsidP="00F73D36">
      <w:pPr>
        <w:spacing w:before="43" w:line="276" w:lineRule="auto"/>
        <w:rPr>
          <w:b/>
          <w:sz w:val="24"/>
          <w:szCs w:val="24"/>
        </w:rPr>
      </w:pPr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F73D36" w:rsidRPr="00F73D36">
        <w:rPr>
          <w:b/>
          <w:sz w:val="24"/>
          <w:szCs w:val="24"/>
        </w:rPr>
        <w:t xml:space="preserve">Solicitar posicionamento </w:t>
      </w:r>
      <w:r w:rsidR="00F73D36">
        <w:rPr>
          <w:b/>
          <w:sz w:val="24"/>
          <w:szCs w:val="24"/>
        </w:rPr>
        <w:t>a respeito do tema à</w:t>
      </w:r>
      <w:r w:rsidR="00F73D36" w:rsidRPr="00F73D36">
        <w:rPr>
          <w:b/>
          <w:sz w:val="24"/>
          <w:szCs w:val="24"/>
        </w:rPr>
        <w:t xml:space="preserve"> companhia. </w:t>
      </w:r>
      <w:r w:rsidR="00546C3C" w:rsidRPr="00F73D36">
        <w:rPr>
          <w:b/>
          <w:sz w:val="24"/>
          <w:szCs w:val="24"/>
        </w:rPr>
        <w:t>Detalhes em:</w:t>
      </w:r>
      <w:r w:rsidR="00F73D36" w:rsidRPr="00F73D36">
        <w:rPr>
          <w:b/>
          <w:sz w:val="24"/>
          <w:szCs w:val="24"/>
        </w:rPr>
        <w:t xml:space="preserve"> </w:t>
      </w:r>
      <w:hyperlink r:id="rId5" w:history="1">
        <w:r w:rsidR="00F73D36" w:rsidRPr="00F73D36">
          <w:rPr>
            <w:rStyle w:val="Hyperlink"/>
            <w:b/>
            <w:sz w:val="24"/>
            <w:szCs w:val="24"/>
          </w:rPr>
          <w:t>https://consulta.siscam.com.br/camaraguaruja/arquivo?Id=48858</w:t>
        </w:r>
      </w:hyperlink>
    </w:p>
    <w:p w:rsidR="00F73D36" w:rsidRDefault="00F73D36" w:rsidP="00BC7CEE">
      <w:pPr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8E592A">
        <w:rPr>
          <w:b/>
        </w:rPr>
        <w:t>A</w:t>
      </w:r>
      <w:r w:rsidR="00D52DAF">
        <w:rPr>
          <w:b/>
        </w:rPr>
        <w:t>PROVA</w:t>
      </w:r>
      <w:r w:rsidR="00162C4B">
        <w:rPr>
          <w:b/>
        </w:rPr>
        <w:t>DO</w:t>
      </w:r>
      <w:r w:rsidR="00892EA5">
        <w:t xml:space="preserve"> POR 1</w:t>
      </w:r>
      <w:r w:rsidR="00F73D36">
        <w:t>6</w:t>
      </w:r>
      <w:r>
        <w:t xml:space="preserve"> VOTOS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10690E">
        <w:t>NOMINAL</w:t>
      </w:r>
      <w:r w:rsidR="00D52DAF">
        <w:t xml:space="preserve"> 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52DAF">
        <w:t xml:space="preserve"> </w:t>
      </w:r>
      <w:r w:rsidR="00F73D36">
        <w:t xml:space="preserve">Andressa Sales Strambeck da Costa, </w:t>
      </w:r>
      <w:r w:rsidR="0010690E">
        <w:t xml:space="preserve">Antonio Fidalgo Salgado Neto, </w:t>
      </w:r>
      <w:r w:rsidR="00162C4B">
        <w:t xml:space="preserve">Edmar Lima dos Santos, </w:t>
      </w:r>
      <w:r w:rsidR="0010690E">
        <w:t>José Nilton Lima de Oli</w:t>
      </w:r>
      <w:r w:rsidR="00BB6E25">
        <w:t>veira, Luciano de Moraes Rocha,</w:t>
      </w:r>
      <w:r w:rsidR="0010690E">
        <w:t xml:space="preserve"> Joel Agostinho de Jesus, José Francinaldo Ferreira de Vasconc</w:t>
      </w:r>
      <w:r w:rsidR="00BB6E25">
        <w:t xml:space="preserve">elos, </w:t>
      </w:r>
      <w:r w:rsidR="0010690E">
        <w:t xml:space="preserve">Mauro Teixeira, </w:t>
      </w:r>
      <w:r>
        <w:t>Wanderley Maduro dos Reis</w:t>
      </w:r>
      <w:r w:rsidR="0010690E">
        <w:t xml:space="preserve">, Walter dos Santos, </w:t>
      </w:r>
      <w:r w:rsidR="00AC4DFA">
        <w:t>Fernando Martins dos Santos</w:t>
      </w:r>
      <w:r w:rsidR="00BB6E25">
        <w:t xml:space="preserve">, </w:t>
      </w:r>
      <w:r w:rsidR="00F73D36">
        <w:t xml:space="preserve">Ronald Luiz Nicolaci Fincatti, </w:t>
      </w:r>
      <w:r w:rsidR="00BB6E25">
        <w:t>Sérgio Jesus dos Passos</w:t>
      </w:r>
      <w:r w:rsidR="00416CB4">
        <w:t>, Man</w:t>
      </w:r>
      <w:r w:rsidR="00162C4B">
        <w:t>oel Francisco dos Santos Filho</w:t>
      </w:r>
      <w:r w:rsidR="00270C48">
        <w:t>, Raphael Vitiello Silva</w:t>
      </w:r>
      <w:r w:rsidR="00D52DAF">
        <w:t xml:space="preserve">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10690E">
        <w:t xml:space="preserve"> </w:t>
      </w:r>
      <w:r w:rsidR="00D52DAF">
        <w:t>Ninguém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F73D36">
        <w:t xml:space="preserve">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* O presidente da Câmara 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D6AAB"/>
    <w:rsid w:val="002F476D"/>
    <w:rsid w:val="0032611B"/>
    <w:rsid w:val="00375F4F"/>
    <w:rsid w:val="00416CB4"/>
    <w:rsid w:val="004338D4"/>
    <w:rsid w:val="004966C3"/>
    <w:rsid w:val="004C7A51"/>
    <w:rsid w:val="004E6245"/>
    <w:rsid w:val="00546C3C"/>
    <w:rsid w:val="005A4C25"/>
    <w:rsid w:val="00763F8B"/>
    <w:rsid w:val="007C35C0"/>
    <w:rsid w:val="00802E94"/>
    <w:rsid w:val="00811F67"/>
    <w:rsid w:val="008232FF"/>
    <w:rsid w:val="008702C2"/>
    <w:rsid w:val="00892EA5"/>
    <w:rsid w:val="008E592A"/>
    <w:rsid w:val="008E761E"/>
    <w:rsid w:val="00983988"/>
    <w:rsid w:val="00AC4DFA"/>
    <w:rsid w:val="00AC60E7"/>
    <w:rsid w:val="00B05424"/>
    <w:rsid w:val="00B606B7"/>
    <w:rsid w:val="00BB6E25"/>
    <w:rsid w:val="00BC7CEE"/>
    <w:rsid w:val="00C71CB0"/>
    <w:rsid w:val="00D52DAF"/>
    <w:rsid w:val="00D84B72"/>
    <w:rsid w:val="00DE1FB2"/>
    <w:rsid w:val="00E023AF"/>
    <w:rsid w:val="00E52917"/>
    <w:rsid w:val="00E8178B"/>
    <w:rsid w:val="00F73D36"/>
    <w:rsid w:val="00FD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885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2020-06-04T19:04:00Z</dcterms:created>
  <dcterms:modified xsi:type="dcterms:W3CDTF">2020-06-04T19:04:00Z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