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E4DD1" w:rsidRDefault="00DE1FB2" w:rsidP="000E68C0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0E68C0" w:rsidRPr="000E68C0">
        <w:rPr>
          <w:b/>
          <w:sz w:val="28"/>
        </w:rPr>
        <w:t xml:space="preserve">Veto do Executivo ao Projeto de Lei Nº 63/2020, do vereador Raphael Vitiello (PSD), que determina medidas que garantam proteção </w:t>
      </w:r>
      <w:r w:rsidR="000E68C0">
        <w:rPr>
          <w:b/>
          <w:sz w:val="28"/>
        </w:rPr>
        <w:t xml:space="preserve">aos profissionais considerados </w:t>
      </w:r>
      <w:r w:rsidR="000E68C0" w:rsidRPr="000E68C0">
        <w:rPr>
          <w:b/>
          <w:sz w:val="28"/>
        </w:rPr>
        <w:t>essenciais ao controle de doenças e manutenção da ordem pública no Município de Guarujá, em períodos de epidemia</w:t>
      </w:r>
    </w:p>
    <w:p w:rsidR="00CD4806" w:rsidRDefault="00CD4806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0E68C0">
        <w:t>18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0E68C0" w:rsidRDefault="00F91420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DETALHES</w:t>
      </w:r>
      <w:r w:rsidR="00DE1FB2">
        <w:rPr>
          <w:b/>
        </w:rPr>
        <w:t xml:space="preserve">: </w:t>
      </w:r>
      <w:hyperlink r:id="rId5" w:history="1">
        <w:r w:rsidR="000E68C0" w:rsidRPr="00664F04">
          <w:rPr>
            <w:rStyle w:val="Hyperlink"/>
            <w:sz w:val="24"/>
            <w:szCs w:val="24"/>
          </w:rPr>
          <w:t>https://consulta.siscam.com.br/camaraguaruja/arquivo?Id=48922</w:t>
        </w:r>
      </w:hyperlink>
    </w:p>
    <w:p w:rsidR="000E68C0" w:rsidRDefault="000E68C0" w:rsidP="0032611B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0E68C0">
        <w:t xml:space="preserve">VETO ACATADO </w:t>
      </w:r>
      <w:r w:rsidR="00892EA5" w:rsidRPr="0049642B">
        <w:t xml:space="preserve">POR </w:t>
      </w:r>
      <w:r w:rsidR="000E68C0">
        <w:rPr>
          <w:b/>
        </w:rPr>
        <w:t>11</w:t>
      </w:r>
      <w:r w:rsidRPr="008D15EE">
        <w:rPr>
          <w:b/>
        </w:rPr>
        <w:t xml:space="preserve"> VOTOS</w:t>
      </w:r>
      <w:r w:rsidR="008D15EE">
        <w:t xml:space="preserve"> </w:t>
      </w:r>
      <w:r w:rsidR="00F91420">
        <w:t>(</w:t>
      </w:r>
      <w:r w:rsidR="00DC1F10">
        <w:t>CONTRA</w:t>
      </w:r>
      <w:r w:rsidR="000E68C0">
        <w:t xml:space="preserve"> 2</w:t>
      </w:r>
      <w:r w:rsidR="00DC1F10">
        <w:t>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0E68C0" w:rsidRPr="000E68C0">
        <w:t>(DO VETO)</w:t>
      </w:r>
      <w:r w:rsidR="000E68C0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BB6E25">
        <w:t>Luciano de Moraes Rocha,</w:t>
      </w:r>
      <w:r w:rsidR="0010690E">
        <w:t xml:space="preserve"> Joel Agostinho de Jesus, </w:t>
      </w:r>
      <w:r w:rsidR="000E68C0">
        <w:t>José Nilton Lima de Oliveira, Sérgio Jesus Passsos, Ronald Luiz Nicolaci Fincatti, José Francinaldo Ferreira de Vasconcelos</w:t>
      </w:r>
      <w:r w:rsidR="0010690E">
        <w:t xml:space="preserve">, Walter dos Santos, </w:t>
      </w:r>
      <w:r w:rsidR="00416CB4">
        <w:t>Man</w:t>
      </w:r>
      <w:r w:rsidR="00162C4B">
        <w:t>oel Francisco dos Santos Filho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91420" w:rsidRDefault="008E592A" w:rsidP="00F91420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F91420">
        <w:t xml:space="preserve"> </w:t>
      </w:r>
      <w:r w:rsidR="000E68C0">
        <w:t>Marcos Pereira Azevedo e Raphael Vitiello Silva</w:t>
      </w:r>
    </w:p>
    <w:p w:rsidR="00811F67" w:rsidRDefault="00811F67" w:rsidP="00BB6E25"/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91420">
        <w:t xml:space="preserve"> </w:t>
      </w:r>
      <w:r w:rsidR="000E68C0">
        <w:t xml:space="preserve">Andressa Sales Strambeck da Costa, Mauro Teixeira, Wanderley Maduro dos Reis (ausentes no momento da votação)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E68C0"/>
    <w:rsid w:val="0010690E"/>
    <w:rsid w:val="001258B8"/>
    <w:rsid w:val="00162C4B"/>
    <w:rsid w:val="001D027D"/>
    <w:rsid w:val="00234839"/>
    <w:rsid w:val="00250C75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A6462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0C4D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AC4DFA"/>
    <w:rsid w:val="00AC60E7"/>
    <w:rsid w:val="00B05424"/>
    <w:rsid w:val="00B606B7"/>
    <w:rsid w:val="00BB6E25"/>
    <w:rsid w:val="00BC7CEE"/>
    <w:rsid w:val="00BD4B9B"/>
    <w:rsid w:val="00BE7BD0"/>
    <w:rsid w:val="00C25F54"/>
    <w:rsid w:val="00C71CB0"/>
    <w:rsid w:val="00CD4806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9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2020-08-19T17:31:00Z</dcterms:created>
  <dcterms:modified xsi:type="dcterms:W3CDTF">2020-08-19T17:31:00Z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